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附件2：</w:t>
      </w:r>
    </w:p>
    <w:p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黄山</w:t>
      </w:r>
      <w:r>
        <w:rPr>
          <w:rFonts w:hint="eastAsia" w:ascii="宋体" w:hAnsi="宋体" w:cs="宋体"/>
          <w:b/>
          <w:bCs/>
          <w:kern w:val="0"/>
          <w:sz w:val="28"/>
          <w:szCs w:val="30"/>
          <w:lang w:eastAsia="zh-CN"/>
        </w:rPr>
        <w:t>学院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202</w:t>
      </w: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年专升本招生考试申请免试政策考生申请表</w:t>
      </w:r>
    </w:p>
    <w:tbl>
      <w:tblPr>
        <w:tblStyle w:val="2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3103"/>
        <w:gridCol w:w="1575"/>
        <w:gridCol w:w="3122"/>
        <w:gridCol w:w="1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679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报考专项类别</w:t>
            </w:r>
            <w:r>
              <w:rPr>
                <w:rFonts w:hint="eastAsia" w:ascii="宋体" w:hAnsi="宋体"/>
                <w:sz w:val="24"/>
              </w:rPr>
              <w:t>（勾选）</w:t>
            </w:r>
          </w:p>
        </w:tc>
        <w:tc>
          <w:tcPr>
            <w:tcW w:w="7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免文化课考试退役士兵专项计划（ ）非免试退役士兵专项计划（ ）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建档立卡考生专项计划（ ）          普通考生计划（ 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免试政策</w:t>
            </w:r>
            <w:r>
              <w:rPr>
                <w:rFonts w:hint="eastAsia" w:ascii="宋体" w:hAnsi="宋体"/>
                <w:sz w:val="24"/>
              </w:rPr>
              <w:t>类别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（勾选）</w:t>
            </w:r>
          </w:p>
        </w:tc>
        <w:tc>
          <w:tcPr>
            <w:tcW w:w="78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10" w:firstLineChars="100"/>
              <w:jc w:val="both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三等功鼓励政策退役士兵考生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技能大赛获奖</w:t>
            </w: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鼓励政策考生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8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ind w:firstLine="720" w:firstLineChars="3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注:1.考生所填写内容必须真实、准确，如有弄虚作假，取消考试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录取资格。</w:t>
      </w:r>
    </w:p>
    <w:p>
      <w:pPr>
        <w:spacing w:line="360" w:lineRule="auto"/>
        <w:jc w:val="left"/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2.获奖证书复印件需毕业学校审核人签名，并加盖学校公章。现场报名时，原件、复印件、申请表一并交验。</w:t>
      </w:r>
      <w:r>
        <w:rPr>
          <w:rFonts w:hint="eastAsia" w:ascii="宋体" w:hAnsi="宋体"/>
          <w:sz w:val="24"/>
          <w:szCs w:val="24"/>
        </w:rPr>
        <w:t>（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无</w:t>
      </w:r>
      <w:r>
        <w:rPr>
          <w:rFonts w:hint="eastAsia" w:ascii="宋体" w:hAnsi="宋体"/>
          <w:sz w:val="24"/>
          <w:szCs w:val="24"/>
          <w:lang w:eastAsia="zh-CN"/>
        </w:rPr>
        <w:t>相关证明材料</w:t>
      </w:r>
      <w:r>
        <w:rPr>
          <w:rFonts w:hint="eastAsia" w:ascii="宋体" w:hAnsi="宋体"/>
          <w:sz w:val="24"/>
          <w:szCs w:val="24"/>
        </w:rPr>
        <w:t>原件，不得报考）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MGQ1MTE5OGY0MmZkMDZiNDE2ZTA5N2Q5YTE0MDMifQ=="/>
  </w:docVars>
  <w:rsids>
    <w:rsidRoot w:val="4FA22089"/>
    <w:rsid w:val="00015171"/>
    <w:rsid w:val="00155F40"/>
    <w:rsid w:val="002834D7"/>
    <w:rsid w:val="0075781B"/>
    <w:rsid w:val="03822853"/>
    <w:rsid w:val="082051F4"/>
    <w:rsid w:val="0A6B1BBF"/>
    <w:rsid w:val="0E767375"/>
    <w:rsid w:val="11EC3EF1"/>
    <w:rsid w:val="12D81392"/>
    <w:rsid w:val="1CB15FE0"/>
    <w:rsid w:val="20B8135B"/>
    <w:rsid w:val="22E42828"/>
    <w:rsid w:val="2CB71B7A"/>
    <w:rsid w:val="37B07B5C"/>
    <w:rsid w:val="38314B4E"/>
    <w:rsid w:val="397A5EEC"/>
    <w:rsid w:val="3FB3270D"/>
    <w:rsid w:val="4AAE0DE1"/>
    <w:rsid w:val="4BE94C1E"/>
    <w:rsid w:val="4E6F7C55"/>
    <w:rsid w:val="4FA22089"/>
    <w:rsid w:val="51946B5B"/>
    <w:rsid w:val="52A44CCE"/>
    <w:rsid w:val="53391A85"/>
    <w:rsid w:val="55D234E6"/>
    <w:rsid w:val="617F04C4"/>
    <w:rsid w:val="62D0022F"/>
    <w:rsid w:val="6F950370"/>
    <w:rsid w:val="708A2C95"/>
    <w:rsid w:val="7D982F25"/>
    <w:rsid w:val="7F83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299</Characters>
  <Lines>3</Lines>
  <Paragraphs>1</Paragraphs>
  <TotalTime>3</TotalTime>
  <ScaleCrop>false</ScaleCrop>
  <LinksUpToDate>false</LinksUpToDate>
  <CharactersWithSpaces>388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2020-04-17T09:30:00Z</dcterms:created>
  <dc:creator>胡萍</dc:creator>
  <cp:lastModifiedBy>小格调1403704397</cp:lastModifiedBy>
  <dcterms:modified xsi:type="dcterms:W3CDTF">2023-03-22T06:30:05Z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9E96051DE7614819B4481E5E3C555FCF</vt:lpwstr>
  </property>
</Properties>
</file>