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3627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</w:rPr>
        <w:t>黄山学院面向中职毕业生对口招生</w:t>
      </w:r>
      <w:r>
        <w:rPr>
          <w:rFonts w:hint="eastAsia"/>
          <w:b/>
          <w:bCs/>
          <w:sz w:val="40"/>
          <w:szCs w:val="40"/>
          <w:lang w:val="en-US" w:eastAsia="zh-CN"/>
        </w:rPr>
        <w:t>考试成绩查询</w:t>
      </w:r>
    </w:p>
    <w:p w14:paraId="437BEC9A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操作手册</w:t>
      </w:r>
    </w:p>
    <w:p w14:paraId="771BC8AE">
      <w:pPr>
        <w:jc w:val="center"/>
        <w:rPr>
          <w:rFonts w:hint="eastAsia"/>
          <w:b/>
          <w:bCs/>
          <w:sz w:val="28"/>
          <w:szCs w:val="28"/>
        </w:rPr>
      </w:pPr>
    </w:p>
    <w:p w14:paraId="0430B840">
      <w:pPr>
        <w:numPr>
          <w:ilvl w:val="0"/>
          <w:numId w:val="1"/>
        </w:num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登录系统</w:t>
      </w:r>
    </w:p>
    <w:p w14:paraId="77C9C2A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登录地址：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"http://zsfw.hsu.edu.cn/zsxt/web/xsLogin/login.zf" </w:instrText>
      </w:r>
      <w:r>
        <w:rPr>
          <w:sz w:val="28"/>
          <w:szCs w:val="36"/>
        </w:rPr>
        <w:fldChar w:fldCharType="separate"/>
      </w:r>
      <w:r>
        <w:rPr>
          <w:rStyle w:val="5"/>
          <w:rFonts w:hint="eastAsia"/>
          <w:sz w:val="28"/>
          <w:szCs w:val="36"/>
        </w:rPr>
        <w:t>http://zsfw.hsu.edu.cn/zsxt/web/xsLogin/login.zf</w:t>
      </w:r>
      <w:r>
        <w:rPr>
          <w:rStyle w:val="5"/>
          <w:rFonts w:hint="eastAsia"/>
          <w:sz w:val="28"/>
          <w:szCs w:val="36"/>
        </w:rPr>
        <w:fldChar w:fldCharType="end"/>
      </w:r>
    </w:p>
    <w:p w14:paraId="5C191CBB">
      <w:pPr>
        <w:ind w:left="559" w:leftChars="266" w:firstLine="0" w:firstLineChars="0"/>
        <w:rPr>
          <w:sz w:val="28"/>
          <w:szCs w:val="36"/>
        </w:rPr>
      </w:pPr>
      <w:r>
        <w:rPr>
          <w:rFonts w:hint="eastAsia"/>
          <w:sz w:val="28"/>
          <w:szCs w:val="36"/>
        </w:rPr>
        <w:t>或扫描下方二维码打开系统，按照提示输入姓名和身份证号码（身份证号码中X请大写）。</w:t>
      </w:r>
    </w:p>
    <w:p w14:paraId="48F90BA9">
      <w:pPr>
        <w:ind w:firstLine="440" w:firstLineChars="200"/>
        <w:jc w:val="center"/>
      </w:pPr>
      <w:r>
        <w:rPr>
          <w:rFonts w:hint="eastAsia"/>
          <w:sz w:val="22"/>
          <w:szCs w:val="28"/>
        </w:rPr>
        <w:drawing>
          <wp:inline distT="0" distB="0" distL="0" distR="0">
            <wp:extent cx="2363470" cy="2363470"/>
            <wp:effectExtent l="0" t="0" r="17780" b="17780"/>
            <wp:docPr id="553679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906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9D16">
      <w:pPr>
        <w:numPr>
          <w:ilvl w:val="0"/>
          <w:numId w:val="1"/>
        </w:num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考试成绩查询</w:t>
      </w:r>
    </w:p>
    <w:p w14:paraId="7FCF3107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登录成功后，点击“202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对口招生”→“考试成绩查询”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点击进入界面</w:t>
      </w:r>
      <w:r>
        <w:rPr>
          <w:rFonts w:hint="eastAsia"/>
          <w:sz w:val="28"/>
          <w:szCs w:val="36"/>
          <w:lang w:eastAsia="zh-CN"/>
        </w:rPr>
        <w:t>。</w:t>
      </w:r>
    </w:p>
    <w:p w14:paraId="51EDDD2D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7085" cy="2875915"/>
            <wp:effectExtent l="0" t="0" r="12065" b="635"/>
            <wp:docPr id="1" name="图片 1" descr="caaf28ac-635f-4c19-a89b-ef87e946c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af28ac-635f-4c19-a89b-ef87e946c7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2DFD">
      <w:pPr>
        <w:ind w:firstLine="420" w:firstLineChars="200"/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55085" cy="4952365"/>
            <wp:effectExtent l="0" t="0" r="12065" b="0"/>
            <wp:docPr id="2" name="图片 2" descr="9a020c75-994f-425d-8d1f-23e6d001b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020c75-994f-425d-8d1f-23e6d001bce0"/>
                    <pic:cNvPicPr>
                      <a:picLocks noChangeAspect="1"/>
                    </pic:cNvPicPr>
                  </pic:nvPicPr>
                  <pic:blipFill>
                    <a:blip r:embed="rId6"/>
                    <a:srcRect r="51414" b="-1404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734143">
      <w:pPr>
        <w:rPr>
          <w:rFonts w:hint="eastAsia"/>
          <w:sz w:val="28"/>
          <w:szCs w:val="36"/>
        </w:rPr>
      </w:pPr>
    </w:p>
    <w:p w14:paraId="4D567536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可以查询</w:t>
      </w:r>
      <w:r>
        <w:rPr>
          <w:rFonts w:hint="eastAsia"/>
          <w:sz w:val="28"/>
          <w:szCs w:val="36"/>
          <w:lang w:val="en-US" w:eastAsia="zh-CN"/>
        </w:rPr>
        <w:t>个人</w:t>
      </w:r>
      <w:r>
        <w:rPr>
          <w:rFonts w:hint="eastAsia"/>
          <w:sz w:val="28"/>
          <w:szCs w:val="36"/>
        </w:rPr>
        <w:t>成绩，</w:t>
      </w:r>
      <w:r>
        <w:rPr>
          <w:rFonts w:hint="eastAsia"/>
          <w:sz w:val="28"/>
          <w:szCs w:val="36"/>
          <w:lang w:val="en-US" w:eastAsia="zh-CN"/>
        </w:rPr>
        <w:t>查询结果如下图：</w:t>
      </w:r>
    </w:p>
    <w:p w14:paraId="0DD7B03B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0760" cy="2501265"/>
            <wp:effectExtent l="0" t="0" r="15240" b="13335"/>
            <wp:docPr id="3" name="图片 3" descr="2fca9931-3b09-44e2-8033-442d7a09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ca9931-3b09-44e2-8033-442d7a0955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F71D">
      <w:pPr>
        <w:ind w:firstLine="420" w:firstLineChars="200"/>
      </w:pPr>
    </w:p>
    <w:p w14:paraId="2B5BD15C">
      <w:pPr>
        <w:pStyle w:val="6"/>
        <w:ind w:left="420" w:firstLine="0" w:firstLineChars="0"/>
      </w:pPr>
    </w:p>
    <w:sectPr>
      <w:pgSz w:w="11906" w:h="16838"/>
      <w:pgMar w:top="1213" w:right="1009" w:bottom="121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7D260"/>
    <w:multiLevelType w:val="singleLevel"/>
    <w:tmpl w:val="35F7D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YmNmYzMxYTE2NWI0ODJhNjIzMTE4ZjU2ZjMyZmUifQ=="/>
  </w:docVars>
  <w:rsids>
    <w:rsidRoot w:val="62D92305"/>
    <w:rsid w:val="00131E91"/>
    <w:rsid w:val="003F687D"/>
    <w:rsid w:val="00452F47"/>
    <w:rsid w:val="0046406E"/>
    <w:rsid w:val="005C7CD1"/>
    <w:rsid w:val="00715B93"/>
    <w:rsid w:val="007A33A1"/>
    <w:rsid w:val="007B4168"/>
    <w:rsid w:val="00836AB5"/>
    <w:rsid w:val="00931ABE"/>
    <w:rsid w:val="00936CDB"/>
    <w:rsid w:val="00991134"/>
    <w:rsid w:val="009A32D4"/>
    <w:rsid w:val="00A71435"/>
    <w:rsid w:val="00B86D46"/>
    <w:rsid w:val="00B87166"/>
    <w:rsid w:val="00C73698"/>
    <w:rsid w:val="00D21F54"/>
    <w:rsid w:val="00DE6D41"/>
    <w:rsid w:val="00E170D0"/>
    <w:rsid w:val="00E20DA9"/>
    <w:rsid w:val="00EA0E7D"/>
    <w:rsid w:val="07CD0EA3"/>
    <w:rsid w:val="09304179"/>
    <w:rsid w:val="0B225D82"/>
    <w:rsid w:val="0E574D87"/>
    <w:rsid w:val="0E7E7447"/>
    <w:rsid w:val="10323A58"/>
    <w:rsid w:val="13FA764F"/>
    <w:rsid w:val="19EE47F1"/>
    <w:rsid w:val="239C5315"/>
    <w:rsid w:val="2498280C"/>
    <w:rsid w:val="255C2C60"/>
    <w:rsid w:val="2A401FC3"/>
    <w:rsid w:val="2E5B7DE6"/>
    <w:rsid w:val="331F61ED"/>
    <w:rsid w:val="36B64491"/>
    <w:rsid w:val="3A247318"/>
    <w:rsid w:val="4BDC77C8"/>
    <w:rsid w:val="55A41C2D"/>
    <w:rsid w:val="629C66A5"/>
    <w:rsid w:val="62D92305"/>
    <w:rsid w:val="66B01665"/>
    <w:rsid w:val="7096774F"/>
    <w:rsid w:val="729E4018"/>
    <w:rsid w:val="72D37BA6"/>
    <w:rsid w:val="73551434"/>
    <w:rsid w:val="7E2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180</Characters>
  <Lines>2</Lines>
  <Paragraphs>1</Paragraphs>
  <TotalTime>6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2025-03-18T00:24:00Z</dcterms:created>
  <dc:creator>河天下</dc:creator>
  <cp:lastModifiedBy>( *¯ㅿ¯*)</cp:lastModifiedBy>
  <dcterms:modified xsi:type="dcterms:W3CDTF">2026-04-01T01:17:23Z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A173843689B84259B95456AA48841B07_13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