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黄山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eastAsia="zh-CN"/>
        </w:rPr>
        <w:t>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ascii="宋体" w:hAnsi="宋体" w:cs="宋体"/>
          <w:b/>
          <w:bCs/>
          <w:kern w:val="0"/>
          <w:sz w:val="28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年专升本招生考试申请免试政策考生申请表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1575"/>
        <w:gridCol w:w="31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79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报考专项类别</w:t>
            </w: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免试退役士兵专项计划（ 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非免试退役士兵专项计划（ ）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建档立卡考生专项计划（ ）          普通考生计划（ 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免试政策</w:t>
            </w:r>
            <w:r>
              <w:rPr>
                <w:rFonts w:hint="eastAsia" w:ascii="宋体" w:hAnsi="宋体"/>
                <w:sz w:val="24"/>
              </w:rPr>
              <w:t>类别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（勾选）</w:t>
            </w:r>
          </w:p>
        </w:tc>
        <w:tc>
          <w:tcPr>
            <w:tcW w:w="7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10" w:firstLineChars="100"/>
              <w:jc w:val="both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三等功鼓励政策退役士兵考生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技能大赛获奖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鼓励政策考生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注:1.考生所填写内容必须真实、准确，如有弄虚作假，取消考试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录取资格。</w:t>
      </w:r>
    </w:p>
    <w:p>
      <w:pPr>
        <w:spacing w:line="360" w:lineRule="auto"/>
        <w:jc w:val="left"/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</w:t>
      </w:r>
      <w:r>
        <w:rPr>
          <w:rFonts w:hint="eastAsia" w:ascii="宋体" w:hAnsi="宋体"/>
          <w:sz w:val="24"/>
          <w:szCs w:val="24"/>
          <w:lang w:eastAsia="zh-CN"/>
        </w:rPr>
        <w:t>相关证明材料</w:t>
      </w:r>
      <w:r>
        <w:rPr>
          <w:rFonts w:hint="eastAsia" w:ascii="宋体" w:hAnsi="宋体"/>
          <w:sz w:val="24"/>
          <w:szCs w:val="24"/>
        </w:rPr>
        <w:t>原件，不得报考）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75781B"/>
    <w:rsid w:val="03822853"/>
    <w:rsid w:val="082051F4"/>
    <w:rsid w:val="0E767375"/>
    <w:rsid w:val="11EC3EF1"/>
    <w:rsid w:val="12D81392"/>
    <w:rsid w:val="1CB15FE0"/>
    <w:rsid w:val="20B8135B"/>
    <w:rsid w:val="22E42828"/>
    <w:rsid w:val="2CB71B7A"/>
    <w:rsid w:val="37B07B5C"/>
    <w:rsid w:val="38314B4E"/>
    <w:rsid w:val="397A5EEC"/>
    <w:rsid w:val="3FB3270D"/>
    <w:rsid w:val="4AAE0DE1"/>
    <w:rsid w:val="4BE94C1E"/>
    <w:rsid w:val="4E6F7C55"/>
    <w:rsid w:val="4FA22089"/>
    <w:rsid w:val="51946B5B"/>
    <w:rsid w:val="52A44CCE"/>
    <w:rsid w:val="53391A85"/>
    <w:rsid w:val="55D234E6"/>
    <w:rsid w:val="62D0022F"/>
    <w:rsid w:val="6F950370"/>
    <w:rsid w:val="708A2C95"/>
    <w:rsid w:val="7D982F25"/>
    <w:rsid w:val="7F83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2</TotalTime>
  <ScaleCrop>false</ScaleCrop>
  <LinksUpToDate>false</LinksUpToDate>
  <CharactersWithSpaces>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Administrator</cp:lastModifiedBy>
  <dcterms:modified xsi:type="dcterms:W3CDTF">2022-03-09T00:40:20Z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9E96051DE7614819B4481E5E3C555FCF</vt:lpwstr>
  </property>
</Properties>
</file>